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EC9" w:rsidRDefault="00727A24" w:rsidP="007D41A5">
      <w:pPr>
        <w:jc w:val="center"/>
      </w:pPr>
      <w:r>
        <w:rPr>
          <w:noProof/>
        </w:rPr>
        <w:drawing>
          <wp:inline distT="0" distB="0" distL="0" distR="0">
            <wp:extent cx="2828925" cy="3771178"/>
            <wp:effectExtent l="19050" t="0" r="9525" b="0"/>
            <wp:docPr id="1" name="Picture 1" descr="\\10.16.192.30\studentshare\1G 2012\2012-06-14 Science Experiments\Science Experiments 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2012-06-14 Science Experiments\Science Experiments 0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410" cy="37731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1A5" w:rsidRPr="007D41A5" w:rsidRDefault="007D41A5" w:rsidP="007D41A5">
      <w:pPr>
        <w:jc w:val="center"/>
        <w:rPr>
          <w:sz w:val="48"/>
          <w:szCs w:val="48"/>
        </w:rPr>
      </w:pPr>
    </w:p>
    <w:p w:rsidR="00CB7EC9" w:rsidRPr="007D41A5" w:rsidRDefault="00CB7EC9" w:rsidP="007D41A5">
      <w:pPr>
        <w:jc w:val="center"/>
        <w:rPr>
          <w:b/>
          <w:sz w:val="48"/>
          <w:szCs w:val="48"/>
          <w:u w:val="single"/>
        </w:rPr>
      </w:pPr>
      <w:r w:rsidRPr="007D41A5">
        <w:rPr>
          <w:b/>
          <w:sz w:val="48"/>
          <w:szCs w:val="48"/>
          <w:u w:val="single"/>
        </w:rPr>
        <w:t>Chicken Sounds from a C</w:t>
      </w:r>
      <w:r w:rsidR="007D41A5" w:rsidRPr="007D41A5">
        <w:rPr>
          <w:b/>
          <w:sz w:val="48"/>
          <w:szCs w:val="48"/>
          <w:u w:val="single"/>
        </w:rPr>
        <w:t>up</w:t>
      </w:r>
    </w:p>
    <w:p w:rsidR="00727A24" w:rsidRDefault="00727A24">
      <w:pPr>
        <w:rPr>
          <w:sz w:val="48"/>
          <w:szCs w:val="48"/>
        </w:rPr>
      </w:pPr>
      <w:r w:rsidRPr="007D41A5">
        <w:rPr>
          <w:sz w:val="48"/>
          <w:szCs w:val="48"/>
        </w:rPr>
        <w:t>A couple of days ago I did my experiment. It was called chicken sounds from a cup. My experiment</w:t>
      </w:r>
      <w:r w:rsidR="00CB7EC9" w:rsidRPr="007D41A5">
        <w:rPr>
          <w:sz w:val="48"/>
          <w:szCs w:val="48"/>
        </w:rPr>
        <w:t xml:space="preserve"> was about friction. All you need is a plastic cup, a damp tissue, a string and a nail. It was ve</w:t>
      </w:r>
      <w:r w:rsidR="007D41A5" w:rsidRPr="007D41A5">
        <w:rPr>
          <w:sz w:val="48"/>
          <w:szCs w:val="48"/>
        </w:rPr>
        <w:t>ry easy.</w:t>
      </w:r>
    </w:p>
    <w:p w:rsidR="007D41A5" w:rsidRPr="007D41A5" w:rsidRDefault="007D41A5">
      <w:pPr>
        <w:rPr>
          <w:sz w:val="48"/>
          <w:szCs w:val="48"/>
        </w:rPr>
      </w:pPr>
      <w:r>
        <w:rPr>
          <w:sz w:val="48"/>
          <w:szCs w:val="48"/>
        </w:rPr>
        <w:t>By Mena.</w:t>
      </w:r>
    </w:p>
    <w:sectPr w:rsidR="007D41A5" w:rsidRPr="007D41A5" w:rsidSect="00EA6C1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727A24"/>
    <w:rsid w:val="00346A7E"/>
    <w:rsid w:val="00727A24"/>
    <w:rsid w:val="00734F81"/>
    <w:rsid w:val="007D41A5"/>
    <w:rsid w:val="00852CEB"/>
    <w:rsid w:val="00AC6D61"/>
    <w:rsid w:val="00CB7EC9"/>
    <w:rsid w:val="00EA6C12"/>
    <w:rsid w:val="00FD6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6C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27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7A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2</cp:revision>
  <dcterms:created xsi:type="dcterms:W3CDTF">2012-06-20T04:23:00Z</dcterms:created>
  <dcterms:modified xsi:type="dcterms:W3CDTF">2012-06-20T04:23:00Z</dcterms:modified>
</cp:coreProperties>
</file>